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3E" w:rsidRDefault="00C6153E" w:rsidP="00C6153E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Terminy egzaminów zawodowych</w:t>
      </w:r>
    </w:p>
    <w:p w:rsidR="00C6153E" w:rsidRDefault="00C6153E" w:rsidP="00C6153E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sesja  Lato 2022r (czerwiec 2022)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2372"/>
        <w:gridCol w:w="2381"/>
        <w:gridCol w:w="2379"/>
        <w:gridCol w:w="2334"/>
        <w:gridCol w:w="2354"/>
      </w:tblGrid>
      <w:tr w:rsidR="00C6153E" w:rsidTr="00C6153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3E" w:rsidRDefault="00C6153E">
            <w:pPr>
              <w:pStyle w:val="Zawartotabeli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Kierunek kształcenia</w:t>
            </w:r>
          </w:p>
          <w:p w:rsidR="00C6153E" w:rsidRDefault="00C6153E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/kwalifikacja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3E" w:rsidRDefault="00C6153E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egzaminu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3E" w:rsidRDefault="00C6153E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i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Termin główny egzaminu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3E" w:rsidRDefault="00C6153E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3E" w:rsidRDefault="00C6153E">
            <w:pPr>
              <w:pStyle w:val="Zawartotabeli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Czas trwania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3E" w:rsidRDefault="00C6153E">
            <w:pPr>
              <w:pStyle w:val="Zawartotabeli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Miejsce egzaminu</w:t>
            </w:r>
          </w:p>
        </w:tc>
      </w:tr>
      <w:tr w:rsidR="00C6153E" w:rsidTr="00C6153E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3E" w:rsidRDefault="00C6153E">
            <w:pPr>
              <w:pStyle w:val="Zawartotabeli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Technik Usług Kosmetycznych/</w:t>
            </w:r>
          </w:p>
          <w:p w:rsidR="00C6153E" w:rsidRDefault="00C6153E">
            <w:pPr>
              <w:pStyle w:val="Zawartotabeli"/>
              <w:spacing w:line="276" w:lineRule="auto"/>
              <w:jc w:val="center"/>
              <w:rPr>
                <w:rFonts w:cs="Times New Roman"/>
                <w:b/>
                <w:bCs/>
                <w:color w:val="D60093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D60093"/>
                <w:sz w:val="20"/>
                <w:szCs w:val="20"/>
              </w:rPr>
              <w:t>FRK.04</w:t>
            </w:r>
          </w:p>
          <w:p w:rsidR="00C6153E" w:rsidRDefault="00C6153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18 osób</w:t>
            </w:r>
          </w:p>
          <w:p w:rsidR="00C6153E" w:rsidRDefault="00C6153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( 1 dostosowanie)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3E" w:rsidRDefault="00C6153E">
            <w:pPr>
              <w:pStyle w:val="Zawartotabeli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  <w:u w:val="single"/>
              </w:rPr>
              <w:t>Część pisemna</w:t>
            </w:r>
          </w:p>
          <w:p w:rsidR="00C6153E" w:rsidRDefault="00C6153E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wykorzystaniem elektronicznego sytemu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3E" w:rsidRDefault="00C6153E">
            <w:pPr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6.06.2022</w:t>
            </w:r>
          </w:p>
          <w:p w:rsidR="00C6153E" w:rsidRDefault="00C6153E">
            <w:pPr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(poniedziałek)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3E" w:rsidRDefault="00C6153E">
            <w:pPr>
              <w:pStyle w:val="Zawartotabeli"/>
              <w:spacing w:line="276" w:lineRule="auto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Cs/>
                <w:sz w:val="20"/>
                <w:szCs w:val="20"/>
              </w:rPr>
              <w:t>9.00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3E" w:rsidRDefault="00C6153E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i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60 min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3E" w:rsidRDefault="00C6153E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CKZiU na</w:t>
            </w:r>
          </w:p>
          <w:p w:rsidR="00C6153E" w:rsidRDefault="00C6153E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1-go Maja 30, sala 107</w:t>
            </w:r>
          </w:p>
        </w:tc>
      </w:tr>
      <w:tr w:rsidR="00C6153E" w:rsidTr="00C615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E" w:rsidRDefault="00C615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3E" w:rsidRDefault="00C6153E">
            <w:pPr>
              <w:pStyle w:val="Zawartotabeli"/>
              <w:spacing w:line="276" w:lineRule="auto"/>
              <w:jc w:val="center"/>
              <w:rPr>
                <w:rFonts w:cs="Times New Roman"/>
                <w:b/>
                <w:bCs/>
                <w:color w:val="D60093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D60093"/>
                <w:sz w:val="20"/>
                <w:szCs w:val="20"/>
                <w:u w:val="single"/>
              </w:rPr>
              <w:t>Część praktyczna</w:t>
            </w:r>
          </w:p>
          <w:p w:rsidR="00C6153E" w:rsidRDefault="00C6153E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color w:val="D60093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D60093"/>
                <w:sz w:val="20"/>
                <w:szCs w:val="20"/>
              </w:rPr>
              <w:t>model D-dokumentacja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3E" w:rsidRDefault="00C6153E">
            <w:pPr>
              <w:pStyle w:val="Zawartotabeli"/>
              <w:spacing w:line="276" w:lineRule="auto"/>
              <w:jc w:val="center"/>
              <w:rPr>
                <w:rFonts w:cs="Times New Roman"/>
                <w:b/>
                <w:color w:val="D60093"/>
                <w:sz w:val="20"/>
                <w:szCs w:val="20"/>
              </w:rPr>
            </w:pPr>
            <w:r>
              <w:rPr>
                <w:rFonts w:cs="Times New Roman"/>
                <w:b/>
                <w:color w:val="D60093"/>
                <w:sz w:val="20"/>
                <w:szCs w:val="20"/>
              </w:rPr>
              <w:t>1.06.2022</w:t>
            </w:r>
          </w:p>
          <w:p w:rsidR="00C6153E" w:rsidRDefault="00C6153E">
            <w:pPr>
              <w:pStyle w:val="Zawartotabeli"/>
              <w:spacing w:line="276" w:lineRule="auto"/>
              <w:jc w:val="center"/>
              <w:rPr>
                <w:rFonts w:cs="Times New Roman"/>
                <w:b/>
                <w:color w:val="D60093"/>
                <w:sz w:val="20"/>
                <w:szCs w:val="20"/>
              </w:rPr>
            </w:pPr>
            <w:r>
              <w:rPr>
                <w:rFonts w:cs="Times New Roman"/>
                <w:b/>
                <w:color w:val="D60093"/>
                <w:sz w:val="20"/>
                <w:szCs w:val="20"/>
              </w:rPr>
              <w:t>(środa)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3E" w:rsidRDefault="00C6153E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iCs/>
                <w:color w:val="D60093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D60093"/>
                <w:sz w:val="20"/>
                <w:szCs w:val="20"/>
              </w:rPr>
              <w:t>9.00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3E" w:rsidRDefault="00C6153E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iCs/>
                <w:color w:val="D60093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D60093"/>
                <w:sz w:val="20"/>
                <w:szCs w:val="20"/>
              </w:rPr>
              <w:t>120 min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3E" w:rsidRDefault="00C6153E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  <w:b/>
                <w:bCs/>
                <w:i/>
                <w:iCs/>
                <w:color w:val="D60093"/>
                <w:sz w:val="20"/>
                <w:szCs w:val="20"/>
              </w:rPr>
            </w:pPr>
            <w:r>
              <w:rPr>
                <w:rFonts w:cs="Times New Roman"/>
                <w:b/>
                <w:color w:val="D60093"/>
                <w:sz w:val="20"/>
                <w:szCs w:val="20"/>
              </w:rPr>
              <w:t>Szkoła Policealna im. Hanny Chrzanowskiej na Sikorskiego 3- aula szkolna II piętro</w:t>
            </w:r>
          </w:p>
        </w:tc>
      </w:tr>
      <w:tr w:rsidR="00C6153E" w:rsidTr="00C6153E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3E" w:rsidRDefault="00C6153E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Technik Sterylizacji Medycznej</w:t>
            </w:r>
          </w:p>
          <w:p w:rsidR="00C6153E" w:rsidRDefault="00C6153E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  <w:b/>
                <w:bCs/>
                <w:color w:val="008000"/>
                <w:sz w:val="20"/>
                <w:szCs w:val="20"/>
                <w:shd w:val="clear" w:color="auto" w:fill="33FF99"/>
              </w:rPr>
            </w:pPr>
            <w:r>
              <w:rPr>
                <w:rFonts w:cs="Times New Roman"/>
                <w:b/>
                <w:bCs/>
                <w:color w:val="008000"/>
                <w:sz w:val="20"/>
                <w:szCs w:val="20"/>
              </w:rPr>
              <w:t>/MED.12</w:t>
            </w:r>
          </w:p>
          <w:p w:rsidR="00C6153E" w:rsidRDefault="00C6153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 osób</w:t>
            </w:r>
          </w:p>
          <w:p w:rsidR="00C6153E" w:rsidRDefault="00C6153E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(6 osób z dostosowaniem)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3E" w:rsidRDefault="00C6153E">
            <w:pPr>
              <w:pStyle w:val="Zawartotabeli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  <w:u w:val="single"/>
              </w:rPr>
              <w:t>Część pisemna</w:t>
            </w:r>
          </w:p>
          <w:p w:rsidR="00C6153E" w:rsidRDefault="00C6153E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wykorzystaniem elektronicznego sytemu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3E" w:rsidRDefault="00C6153E">
            <w:pPr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6.06.2022</w:t>
            </w:r>
          </w:p>
          <w:p w:rsidR="00C6153E" w:rsidRDefault="00C6153E">
            <w:pPr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(poniedziałek)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3E" w:rsidRDefault="00C6153E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12.00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3E" w:rsidRDefault="00C6153E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60 min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3E" w:rsidRDefault="00C6153E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CKZiU na</w:t>
            </w:r>
          </w:p>
          <w:p w:rsidR="00C6153E" w:rsidRDefault="00C6153E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1-go Maja 30,sala 107</w:t>
            </w:r>
          </w:p>
        </w:tc>
      </w:tr>
      <w:tr w:rsidR="00C6153E" w:rsidTr="00C615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E" w:rsidRDefault="00C6153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3E" w:rsidRDefault="00C6153E">
            <w:pPr>
              <w:pStyle w:val="Zawartotabeli"/>
              <w:spacing w:line="276" w:lineRule="auto"/>
              <w:jc w:val="center"/>
              <w:rPr>
                <w:rFonts w:cs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8000"/>
                <w:sz w:val="20"/>
                <w:szCs w:val="20"/>
                <w:u w:val="single"/>
              </w:rPr>
              <w:t>Część praktyczna</w:t>
            </w:r>
          </w:p>
          <w:p w:rsidR="00C6153E" w:rsidRDefault="00C6153E">
            <w:pPr>
              <w:pStyle w:val="Zawartotabeli"/>
              <w:spacing w:line="276" w:lineRule="auto"/>
              <w:jc w:val="center"/>
              <w:rPr>
                <w:rFonts w:cs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8000"/>
                <w:sz w:val="20"/>
                <w:szCs w:val="20"/>
              </w:rPr>
              <w:t>model W-wykonawczy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3E" w:rsidRDefault="00C6153E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8000"/>
                <w:sz w:val="20"/>
                <w:szCs w:val="20"/>
              </w:rPr>
              <w:t xml:space="preserve"> 11.06.2022</w:t>
            </w:r>
          </w:p>
          <w:p w:rsidR="00C6153E" w:rsidRDefault="00C6153E">
            <w:pPr>
              <w:jc w:val="center"/>
              <w:rPr>
                <w:rFonts w:ascii="Times New Roman" w:eastAsia="SimSun" w:hAnsi="Times New Roman" w:cs="Times New Roman"/>
                <w:b/>
                <w:bCs/>
                <w:iCs/>
                <w:color w:val="008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8000"/>
                <w:sz w:val="20"/>
                <w:szCs w:val="20"/>
              </w:rPr>
              <w:t>12.06.2022</w:t>
            </w:r>
          </w:p>
          <w:p w:rsidR="00C6153E" w:rsidRDefault="00C6153E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color w:val="008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8000"/>
                <w:sz w:val="20"/>
                <w:szCs w:val="20"/>
              </w:rPr>
              <w:t>(sobota/niedziela)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3E" w:rsidRDefault="00C6153E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iCs/>
                <w:color w:val="008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8000"/>
                <w:sz w:val="20"/>
                <w:szCs w:val="20"/>
              </w:rPr>
              <w:t>Wg harmonogramu zmian 8.00, 11.00,14.00,17.00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3E" w:rsidRDefault="00C6153E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color w:val="008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8000"/>
                <w:sz w:val="20"/>
                <w:szCs w:val="20"/>
              </w:rPr>
              <w:t>120 min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3E" w:rsidRDefault="00C6153E">
            <w:pPr>
              <w:jc w:val="center"/>
              <w:rPr>
                <w:rFonts w:ascii="Times New Roman" w:eastAsia="SimSun" w:hAnsi="Times New Roman" w:cs="Times New Roman"/>
                <w:b/>
                <w:color w:val="008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117</w:t>
            </w:r>
          </w:p>
          <w:p w:rsidR="00C6153E" w:rsidRDefault="00C6153E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color w:val="008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Szkoła Policealna im. Hanny Chrzanowskiej na Sikorskiego 3</w:t>
            </w:r>
          </w:p>
        </w:tc>
      </w:tr>
      <w:tr w:rsidR="00C6153E" w:rsidTr="00C615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E" w:rsidRDefault="00C6153E">
            <w:pPr>
              <w:jc w:val="center"/>
              <w:rPr>
                <w:rFonts w:ascii="Times New Roman" w:eastAsia="SimSun" w:hAnsi="Times New Roman" w:cs="Times New Roman"/>
                <w:b/>
                <w:bCs/>
                <w:i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Cs/>
                <w:kern w:val="2"/>
                <w:sz w:val="20"/>
                <w:szCs w:val="20"/>
                <w:lang w:eastAsia="hi-IN" w:bidi="hi-IN"/>
              </w:rPr>
              <w:t>Technik masażysta</w:t>
            </w:r>
          </w:p>
          <w:p w:rsidR="00C6153E" w:rsidRDefault="00C6153E">
            <w:pPr>
              <w:jc w:val="center"/>
              <w:rPr>
                <w:rFonts w:ascii="Times New Roman" w:eastAsia="SimSun" w:hAnsi="Times New Roman" w:cs="Times New Roman"/>
                <w:b/>
                <w:bCs/>
                <w:i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Cs/>
                <w:color w:val="0000FF"/>
                <w:kern w:val="2"/>
                <w:sz w:val="20"/>
                <w:szCs w:val="20"/>
                <w:lang w:eastAsia="hi-IN" w:bidi="hi-IN"/>
              </w:rPr>
              <w:t xml:space="preserve">Z.1 </w:t>
            </w:r>
            <w:r>
              <w:rPr>
                <w:rFonts w:ascii="Times New Roman" w:eastAsia="SimSun" w:hAnsi="Times New Roman" w:cs="Times New Roman"/>
                <w:b/>
                <w:bCs/>
                <w:iCs/>
                <w:kern w:val="2"/>
                <w:sz w:val="20"/>
                <w:szCs w:val="20"/>
                <w:lang w:eastAsia="hi-IN" w:bidi="hi-IN"/>
              </w:rPr>
              <w:t>- 1 osoba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3E" w:rsidRDefault="00C6153E">
            <w:pPr>
              <w:pStyle w:val="Zawartotabeli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  <w:u w:val="single"/>
              </w:rPr>
              <w:t>Część pisemna</w:t>
            </w:r>
          </w:p>
          <w:p w:rsidR="00C6153E" w:rsidRDefault="00C6153E">
            <w:pPr>
              <w:pStyle w:val="Zawartotabeli"/>
              <w:spacing w:line="276" w:lineRule="auto"/>
              <w:jc w:val="center"/>
              <w:rPr>
                <w:rFonts w:cs="Times New Roman"/>
                <w:bCs/>
                <w:color w:val="008000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Papierowe arkusze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3E" w:rsidRDefault="00C6153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21.06.2022</w:t>
            </w:r>
          </w:p>
          <w:p w:rsidR="00C6153E" w:rsidRDefault="00C6153E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wtorek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3E" w:rsidRDefault="00C6153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14.00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3E" w:rsidRDefault="00C6153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60 min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3E" w:rsidRDefault="00C6153E">
            <w:pPr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  <w:p w:rsidR="00C6153E" w:rsidRDefault="00C61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Szkoła Policealna im. Hanny Chrzanowskiej na Sikorskiego 3</w:t>
            </w:r>
          </w:p>
        </w:tc>
      </w:tr>
    </w:tbl>
    <w:p w:rsidR="00C6153E" w:rsidRDefault="00C6153E" w:rsidP="00C6153E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</w:rPr>
        <w:t>Terminy ustalone na podstawie komunikatu dyrektora CKE z 20 sierpnia 2021r w sprawie harmonogramu przeprowadzania egzaminu</w:t>
      </w:r>
    </w:p>
    <w:p w:rsidR="00C6153E" w:rsidRDefault="00C6153E" w:rsidP="00C6153E">
      <w:pPr>
        <w:ind w:firstLine="708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w 2022r</w:t>
      </w:r>
    </w:p>
    <w:p w:rsidR="00C6153E" w:rsidRDefault="00C6153E" w:rsidP="00C6153E">
      <w:pPr>
        <w:ind w:firstLine="708"/>
        <w:jc w:val="both"/>
        <w:rPr>
          <w:b/>
        </w:rPr>
      </w:pPr>
    </w:p>
    <w:p w:rsidR="00C6153E" w:rsidRDefault="00C6153E" w:rsidP="00C6153E">
      <w:pPr>
        <w:ind w:firstLine="708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Zgodnie z informacjami o sposobie organizacji i przeprowadzania egzaminu potwierdzającego kwalifikacje w zawodzie </w:t>
      </w:r>
      <w:r>
        <w:rPr>
          <w:b/>
          <w:i/>
          <w:sz w:val="32"/>
          <w:szCs w:val="32"/>
          <w:u w:val="single"/>
        </w:rPr>
        <w:t>wszyscy zdający</w:t>
      </w:r>
      <w:r>
        <w:rPr>
          <w:b/>
          <w:i/>
          <w:sz w:val="32"/>
          <w:szCs w:val="32"/>
        </w:rPr>
        <w:t xml:space="preserve"> stawiają się w Ośrodku Egzaminacyjnym 30 minut przed planowanym rozpoczęciem egzaminu </w:t>
      </w:r>
      <w:r>
        <w:rPr>
          <w:b/>
          <w:i/>
          <w:sz w:val="32"/>
          <w:szCs w:val="32"/>
          <w:u w:val="single"/>
        </w:rPr>
        <w:t xml:space="preserve">w pełnym umundurowaniu z dowodem osobistym oraz dwoma długopisami czarno piszącym. </w:t>
      </w:r>
      <w:r>
        <w:rPr>
          <w:b/>
          <w:i/>
          <w:sz w:val="32"/>
          <w:szCs w:val="32"/>
        </w:rPr>
        <w:t>Obowiązuje zakaz wnoszenia urządzeń teleelektronicznych, torebek itp.</w:t>
      </w:r>
    </w:p>
    <w:p w:rsidR="00C6153E" w:rsidRDefault="00C6153E" w:rsidP="00C6153E">
      <w:pPr>
        <w:ind w:firstLine="708"/>
        <w:jc w:val="both"/>
        <w:rPr>
          <w:b/>
          <w:color w:val="FF0000"/>
          <w:sz w:val="32"/>
          <w:szCs w:val="32"/>
        </w:rPr>
      </w:pPr>
    </w:p>
    <w:p w:rsidR="00C6153E" w:rsidRDefault="00C6153E" w:rsidP="00C6153E">
      <w:pPr>
        <w:ind w:firstLine="708"/>
        <w:jc w:val="center"/>
        <w:rPr>
          <w:b/>
          <w:color w:val="FF0000"/>
          <w:sz w:val="32"/>
          <w:szCs w:val="32"/>
          <w:u w:val="single"/>
        </w:rPr>
      </w:pPr>
    </w:p>
    <w:p w:rsidR="00C6153E" w:rsidRDefault="00C6153E" w:rsidP="00C6153E">
      <w:pPr>
        <w:ind w:firstLine="708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Osoby z dostosowaniami +30 minut do każdej części egzaminu </w:t>
      </w:r>
    </w:p>
    <w:p w:rsidR="00C6153E" w:rsidRDefault="00C6153E" w:rsidP="00C6153E">
      <w:pPr>
        <w:rPr>
          <w:color w:val="FF0000"/>
          <w:sz w:val="24"/>
          <w:szCs w:val="24"/>
        </w:rPr>
      </w:pPr>
    </w:p>
    <w:p w:rsidR="00C6153E" w:rsidRDefault="00C6153E" w:rsidP="00C6153E"/>
    <w:p w:rsidR="00C6153E" w:rsidRDefault="00C6153E" w:rsidP="00C6153E">
      <w:pPr>
        <w:jc w:val="center"/>
      </w:pPr>
    </w:p>
    <w:p w:rsidR="00C6153E" w:rsidRDefault="00C6153E" w:rsidP="00C6153E"/>
    <w:p w:rsidR="00C6153E" w:rsidRDefault="00C6153E" w:rsidP="00C6153E"/>
    <w:p w:rsidR="00C6153E" w:rsidRDefault="00C6153E" w:rsidP="00C6153E"/>
    <w:p w:rsidR="001138AA" w:rsidRDefault="001138AA">
      <w:bookmarkStart w:id="0" w:name="_GoBack"/>
      <w:bookmarkEnd w:id="0"/>
    </w:p>
    <w:sectPr w:rsidR="001138AA" w:rsidSect="00C615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3E"/>
    <w:rsid w:val="001138AA"/>
    <w:rsid w:val="00C6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6153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6153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</dc:creator>
  <cp:lastModifiedBy>wice</cp:lastModifiedBy>
  <cp:revision>1</cp:revision>
  <dcterms:created xsi:type="dcterms:W3CDTF">2022-03-29T09:13:00Z</dcterms:created>
  <dcterms:modified xsi:type="dcterms:W3CDTF">2022-03-29T09:14:00Z</dcterms:modified>
</cp:coreProperties>
</file>