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8D" w:rsidRPr="00FA088D" w:rsidRDefault="00E95BEF" w:rsidP="00FA08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88D">
        <w:rPr>
          <w:rFonts w:ascii="Times New Roman" w:hAnsi="Times New Roman" w:cs="Times New Roman"/>
          <w:b/>
          <w:sz w:val="24"/>
          <w:szCs w:val="24"/>
        </w:rPr>
        <w:t xml:space="preserve">Tabela wyników Szkoły Policealnej Im. Hanny Chrzanowskiej </w:t>
      </w:r>
      <w:r w:rsidR="00E13DFC" w:rsidRPr="00FA088D">
        <w:rPr>
          <w:rFonts w:ascii="Times New Roman" w:hAnsi="Times New Roman" w:cs="Times New Roman"/>
          <w:b/>
          <w:sz w:val="24"/>
          <w:szCs w:val="24"/>
        </w:rPr>
        <w:t>w roku szkolnym 2019/2020</w:t>
      </w:r>
      <w:r w:rsidRPr="00FA088D">
        <w:rPr>
          <w:rFonts w:ascii="Times New Roman" w:hAnsi="Times New Roman" w:cs="Times New Roman"/>
          <w:b/>
          <w:sz w:val="24"/>
          <w:szCs w:val="24"/>
        </w:rPr>
        <w:t xml:space="preserve"> dotycząca egzaminu potwierdzającego kwalifikacje w zawodzie dla </w:t>
      </w:r>
      <w:r w:rsidRPr="00FA088D">
        <w:rPr>
          <w:rFonts w:ascii="Times New Roman" w:hAnsi="Times New Roman" w:cs="Times New Roman"/>
          <w:b/>
          <w:sz w:val="24"/>
          <w:szCs w:val="24"/>
          <w:u w:val="single"/>
        </w:rPr>
        <w:t>Technik Usług Kosmetycznych</w:t>
      </w:r>
      <w:r w:rsidRPr="00FA088D">
        <w:rPr>
          <w:rFonts w:ascii="Times New Roman" w:hAnsi="Times New Roman" w:cs="Times New Roman"/>
          <w:b/>
          <w:sz w:val="24"/>
          <w:szCs w:val="24"/>
        </w:rPr>
        <w:t xml:space="preserve"> wg podstawy programowej 2017(Formuła 2017) oraz egzaminu zawodowego dla </w:t>
      </w:r>
      <w:r w:rsidRPr="00FA088D">
        <w:rPr>
          <w:rFonts w:ascii="Times New Roman" w:hAnsi="Times New Roman" w:cs="Times New Roman"/>
          <w:b/>
          <w:sz w:val="24"/>
          <w:szCs w:val="24"/>
          <w:u w:val="single"/>
        </w:rPr>
        <w:t>Opiekuna Medycznego i Technika Sterylizacji Medycznej</w:t>
      </w:r>
      <w:r w:rsidRPr="00FA088D">
        <w:rPr>
          <w:rFonts w:ascii="Times New Roman" w:hAnsi="Times New Roman" w:cs="Times New Roman"/>
          <w:b/>
          <w:sz w:val="24"/>
          <w:szCs w:val="24"/>
        </w:rPr>
        <w:t xml:space="preserve"> wg podstawy programowej 2019( Formuła 2019)</w:t>
      </w:r>
    </w:p>
    <w:p w:rsidR="00A708F5" w:rsidRPr="00FA088D" w:rsidRDefault="00A708F5" w:rsidP="00FA08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FORMUŁA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95BEF" w:rsidTr="00E95BEF">
        <w:tc>
          <w:tcPr>
            <w:tcW w:w="3498" w:type="dxa"/>
          </w:tcPr>
          <w:p w:rsidR="00E95BEF" w:rsidRDefault="00E95BEF" w:rsidP="00E95BE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Kierunek /kwalifikacja</w:t>
            </w:r>
            <w:r w:rsidR="00E13DFC">
              <w:rPr>
                <w:rFonts w:ascii="Times New Roman" w:hAnsi="Times New Roman" w:cs="Times New Roman"/>
                <w:b/>
                <w:sz w:val="24"/>
                <w:szCs w:val="24"/>
              </w:rPr>
              <w:t>/ilość</w:t>
            </w:r>
            <w:r w:rsidR="00A70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osób, które ukończyły szkołę</w:t>
            </w:r>
          </w:p>
        </w:tc>
        <w:tc>
          <w:tcPr>
            <w:tcW w:w="3498" w:type="dxa"/>
          </w:tcPr>
          <w:p w:rsidR="00E95BEF" w:rsidRDefault="00E95BEF" w:rsidP="00E95BE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pisemnej</w:t>
            </w:r>
          </w:p>
        </w:tc>
        <w:tc>
          <w:tcPr>
            <w:tcW w:w="3499" w:type="dxa"/>
          </w:tcPr>
          <w:p w:rsidR="00E95BEF" w:rsidRDefault="00E95BEF" w:rsidP="00E95BE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praktycznej</w:t>
            </w:r>
          </w:p>
        </w:tc>
        <w:tc>
          <w:tcPr>
            <w:tcW w:w="3499" w:type="dxa"/>
          </w:tcPr>
          <w:p w:rsidR="00E95BEF" w:rsidRDefault="00E95BEF" w:rsidP="00E13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Dyplom potwierdzający kwalifikacje zawodowe</w:t>
            </w:r>
          </w:p>
        </w:tc>
      </w:tr>
      <w:tr w:rsidR="00E13DFC" w:rsidTr="00E95BEF">
        <w:tc>
          <w:tcPr>
            <w:tcW w:w="3498" w:type="dxa"/>
            <w:vMerge w:val="restart"/>
          </w:tcPr>
          <w:p w:rsidR="00E13DFC" w:rsidRPr="00E13DFC" w:rsidRDefault="00E13DFC" w:rsidP="00E13DFC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E13DF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Opiekun Medyczny</w:t>
            </w:r>
          </w:p>
          <w:p w:rsidR="00E13DFC" w:rsidRPr="00E13DFC" w:rsidRDefault="00E13DFC" w:rsidP="00E13DFC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E13DF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/MED.03/19osób</w:t>
            </w:r>
          </w:p>
        </w:tc>
        <w:tc>
          <w:tcPr>
            <w:tcW w:w="3498" w:type="dxa"/>
          </w:tcPr>
          <w:p w:rsidR="00E13DFC" w:rsidRPr="00E13DFC" w:rsidRDefault="00E13DFC" w:rsidP="00E13DFC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 w:rsidRPr="00E13DFC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100%</w:t>
            </w:r>
          </w:p>
        </w:tc>
        <w:tc>
          <w:tcPr>
            <w:tcW w:w="3499" w:type="dxa"/>
          </w:tcPr>
          <w:p w:rsidR="00E13DFC" w:rsidRPr="00E13DFC" w:rsidRDefault="00E13DFC" w:rsidP="00E13DFC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 w:rsidRPr="00E13DFC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100%</w:t>
            </w:r>
          </w:p>
        </w:tc>
        <w:tc>
          <w:tcPr>
            <w:tcW w:w="3499" w:type="dxa"/>
            <w:vMerge w:val="restart"/>
          </w:tcPr>
          <w:p w:rsidR="00E13DFC" w:rsidRDefault="00E13DFC" w:rsidP="00E13DFC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</w:p>
          <w:p w:rsidR="00E13DFC" w:rsidRPr="00E13DFC" w:rsidRDefault="00A708F5" w:rsidP="00E13DFC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19 osób/</w:t>
            </w:r>
            <w:r w:rsidR="00E42351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 xml:space="preserve"> </w:t>
            </w:r>
            <w:r w:rsidR="00E13DFC" w:rsidRPr="00E13DFC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100%</w:t>
            </w:r>
          </w:p>
        </w:tc>
      </w:tr>
      <w:tr w:rsidR="00E13DFC" w:rsidTr="00E95BEF">
        <w:tc>
          <w:tcPr>
            <w:tcW w:w="3498" w:type="dxa"/>
            <w:vMerge/>
          </w:tcPr>
          <w:p w:rsidR="00E13DFC" w:rsidRDefault="00E13DFC" w:rsidP="00E95BE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98" w:type="dxa"/>
          </w:tcPr>
          <w:p w:rsidR="00E13DFC" w:rsidRDefault="00E13DFC" w:rsidP="00E95B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 wynik jakościowy 78%</w:t>
            </w:r>
          </w:p>
          <w:p w:rsidR="00E13DFC" w:rsidRDefault="00E13DFC" w:rsidP="00E95B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98%</w:t>
            </w:r>
          </w:p>
          <w:p w:rsidR="00E13DFC" w:rsidRPr="00E13DFC" w:rsidRDefault="00E13DFC" w:rsidP="00E95B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Najniższy wynik 58%</w:t>
            </w:r>
          </w:p>
        </w:tc>
        <w:tc>
          <w:tcPr>
            <w:tcW w:w="3499" w:type="dxa"/>
          </w:tcPr>
          <w:p w:rsidR="00E13DFC" w:rsidRDefault="00E13DFC" w:rsidP="00E13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 wynik jakościowy 93,3%</w:t>
            </w:r>
          </w:p>
          <w:p w:rsidR="00E13DFC" w:rsidRDefault="00E13DFC" w:rsidP="00E13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100 %</w:t>
            </w:r>
          </w:p>
          <w:p w:rsidR="00E13DFC" w:rsidRDefault="00E13DFC" w:rsidP="00E13D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Najniższy wynik 87 %</w:t>
            </w:r>
          </w:p>
        </w:tc>
        <w:tc>
          <w:tcPr>
            <w:tcW w:w="3499" w:type="dxa"/>
            <w:vMerge/>
          </w:tcPr>
          <w:p w:rsidR="00E13DFC" w:rsidRDefault="00E13DFC" w:rsidP="00E95BE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13DFC" w:rsidRPr="00FA088D" w:rsidRDefault="00E13DFC" w:rsidP="00FA088D">
      <w:pPr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13DFC" w:rsidTr="00AD0DC0">
        <w:tc>
          <w:tcPr>
            <w:tcW w:w="3498" w:type="dxa"/>
          </w:tcPr>
          <w:p w:rsidR="00E13DFC" w:rsidRDefault="00E13DFC" w:rsidP="00AD0DC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Kierunek /kwalifikacja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/ilość</w:t>
            </w:r>
            <w:r w:rsidR="00A50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osób, które ukończyły szkołę</w:t>
            </w:r>
          </w:p>
        </w:tc>
        <w:tc>
          <w:tcPr>
            <w:tcW w:w="3498" w:type="dxa"/>
          </w:tcPr>
          <w:p w:rsidR="00E13DFC" w:rsidRDefault="00E13DFC" w:rsidP="00AD0DC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pisemnej</w:t>
            </w:r>
          </w:p>
        </w:tc>
        <w:tc>
          <w:tcPr>
            <w:tcW w:w="3499" w:type="dxa"/>
          </w:tcPr>
          <w:p w:rsidR="00E13DFC" w:rsidRDefault="00E13DFC" w:rsidP="00AD0DC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praktycznej</w:t>
            </w:r>
          </w:p>
        </w:tc>
        <w:tc>
          <w:tcPr>
            <w:tcW w:w="3499" w:type="dxa"/>
          </w:tcPr>
          <w:p w:rsidR="00E13DFC" w:rsidRDefault="00E13DFC" w:rsidP="00AD0D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Dyplom potwierdzający kwalifikacje zawodowe</w:t>
            </w:r>
          </w:p>
        </w:tc>
      </w:tr>
      <w:tr w:rsidR="00E13DFC" w:rsidTr="00AD0DC0">
        <w:tc>
          <w:tcPr>
            <w:tcW w:w="3498" w:type="dxa"/>
            <w:vMerge w:val="restart"/>
          </w:tcPr>
          <w:p w:rsidR="00E13DFC" w:rsidRPr="00E13DFC" w:rsidRDefault="00E13DFC" w:rsidP="00E13DF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13DF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Technik Sterylizacji  Medycznej</w:t>
            </w:r>
          </w:p>
          <w:p w:rsidR="00E13DFC" w:rsidRPr="00E13DFC" w:rsidRDefault="00E13DFC" w:rsidP="00E13DFC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E13DF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/MED.12/12osób</w:t>
            </w:r>
          </w:p>
        </w:tc>
        <w:tc>
          <w:tcPr>
            <w:tcW w:w="3498" w:type="dxa"/>
          </w:tcPr>
          <w:p w:rsidR="00E13DFC" w:rsidRPr="00E13DFC" w:rsidRDefault="00E13DFC" w:rsidP="00E13DFC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91,6</w:t>
            </w:r>
          </w:p>
        </w:tc>
        <w:tc>
          <w:tcPr>
            <w:tcW w:w="3499" w:type="dxa"/>
          </w:tcPr>
          <w:p w:rsidR="00E13DFC" w:rsidRPr="00E13DFC" w:rsidRDefault="00E13DFC" w:rsidP="00E13DFC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 w:rsidRPr="00E13DF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100%</w:t>
            </w:r>
          </w:p>
        </w:tc>
        <w:tc>
          <w:tcPr>
            <w:tcW w:w="3499" w:type="dxa"/>
            <w:vMerge w:val="restart"/>
          </w:tcPr>
          <w:p w:rsidR="00E13DFC" w:rsidRDefault="00E13DFC" w:rsidP="00E13DFC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</w:p>
          <w:p w:rsidR="00E13DFC" w:rsidRPr="00E13DFC" w:rsidRDefault="00A708F5" w:rsidP="00E13DFC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 osób/</w:t>
            </w:r>
            <w:r w:rsidR="00E4235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="00E13DFC" w:rsidRPr="00E13DF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91,6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%</w:t>
            </w:r>
          </w:p>
        </w:tc>
      </w:tr>
      <w:tr w:rsidR="00E13DFC" w:rsidTr="00AD0DC0">
        <w:tc>
          <w:tcPr>
            <w:tcW w:w="3498" w:type="dxa"/>
            <w:vMerge/>
          </w:tcPr>
          <w:p w:rsidR="00E13DFC" w:rsidRDefault="00E13DFC" w:rsidP="00E13D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98" w:type="dxa"/>
          </w:tcPr>
          <w:p w:rsidR="00E13DFC" w:rsidRDefault="00E13DFC" w:rsidP="00E13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 wynik jakościowy 74,5%</w:t>
            </w:r>
          </w:p>
          <w:p w:rsidR="00E13DFC" w:rsidRDefault="00E13DFC" w:rsidP="00E13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90%</w:t>
            </w:r>
          </w:p>
          <w:p w:rsidR="00E13DFC" w:rsidRPr="00E13DFC" w:rsidRDefault="00E13DFC" w:rsidP="00E13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Najniższy wynik 43%</w:t>
            </w:r>
          </w:p>
        </w:tc>
        <w:tc>
          <w:tcPr>
            <w:tcW w:w="3499" w:type="dxa"/>
          </w:tcPr>
          <w:p w:rsidR="00E13DFC" w:rsidRDefault="00E13DFC" w:rsidP="00E13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 wynik jakościowy 95%</w:t>
            </w:r>
          </w:p>
          <w:p w:rsidR="00E13DFC" w:rsidRDefault="00E13DFC" w:rsidP="00E13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100 %</w:t>
            </w:r>
          </w:p>
          <w:p w:rsidR="00E13DFC" w:rsidRDefault="00E13DFC" w:rsidP="00E13D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Najniższy wynik 84 %</w:t>
            </w:r>
          </w:p>
        </w:tc>
        <w:tc>
          <w:tcPr>
            <w:tcW w:w="3499" w:type="dxa"/>
            <w:vMerge/>
          </w:tcPr>
          <w:p w:rsidR="00E13DFC" w:rsidRDefault="00E13DFC" w:rsidP="00E13D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13DFC" w:rsidRDefault="00A708F5" w:rsidP="00FA0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FORMUŁA 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1884"/>
        <w:gridCol w:w="1984"/>
        <w:gridCol w:w="1843"/>
        <w:gridCol w:w="2126"/>
        <w:gridCol w:w="2659"/>
      </w:tblGrid>
      <w:tr w:rsidR="00E13DFC" w:rsidTr="00FA088D">
        <w:trPr>
          <w:trHeight w:val="755"/>
        </w:trPr>
        <w:tc>
          <w:tcPr>
            <w:tcW w:w="3498" w:type="dxa"/>
          </w:tcPr>
          <w:p w:rsidR="00E13DFC" w:rsidRDefault="00E13DFC" w:rsidP="004B2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A5037E">
              <w:rPr>
                <w:rFonts w:ascii="Times New Roman" w:hAnsi="Times New Roman" w:cs="Times New Roman"/>
                <w:b/>
                <w:sz w:val="24"/>
                <w:szCs w:val="24"/>
              </w:rPr>
              <w:t>ierunek</w:t>
            </w: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/kwalifikacja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/ilość</w:t>
            </w:r>
            <w:r w:rsidR="00A70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osób, które ukończyły szkołę</w:t>
            </w:r>
          </w:p>
        </w:tc>
        <w:tc>
          <w:tcPr>
            <w:tcW w:w="3868" w:type="dxa"/>
            <w:gridSpan w:val="2"/>
          </w:tcPr>
          <w:p w:rsidR="00E13DFC" w:rsidRDefault="00E13DFC" w:rsidP="004B2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pisemnej</w:t>
            </w:r>
          </w:p>
        </w:tc>
        <w:tc>
          <w:tcPr>
            <w:tcW w:w="3969" w:type="dxa"/>
            <w:gridSpan w:val="2"/>
          </w:tcPr>
          <w:p w:rsidR="00E13DFC" w:rsidRDefault="00E13DFC" w:rsidP="004B2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praktycznej</w:t>
            </w:r>
          </w:p>
        </w:tc>
        <w:tc>
          <w:tcPr>
            <w:tcW w:w="2659" w:type="dxa"/>
          </w:tcPr>
          <w:p w:rsidR="00E13DFC" w:rsidRDefault="00E13DFC" w:rsidP="004B2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Dyplom potwierdzający kwalifikacje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zawodzie</w:t>
            </w:r>
          </w:p>
        </w:tc>
      </w:tr>
      <w:tr w:rsidR="009F46DC" w:rsidTr="003C3EBB">
        <w:tc>
          <w:tcPr>
            <w:tcW w:w="3498" w:type="dxa"/>
            <w:vMerge w:val="restart"/>
          </w:tcPr>
          <w:p w:rsidR="009F46DC" w:rsidRPr="00A708F5" w:rsidRDefault="009F46DC" w:rsidP="00AD0D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08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Technik Usług Kosmetycznych </w:t>
            </w:r>
          </w:p>
          <w:p w:rsidR="009F46DC" w:rsidRPr="00E13DFC" w:rsidRDefault="009F46DC" w:rsidP="00A708F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A708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AU.61 i AU.62/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A708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9osób</w:t>
            </w:r>
          </w:p>
        </w:tc>
        <w:tc>
          <w:tcPr>
            <w:tcW w:w="1884" w:type="dxa"/>
            <w:vMerge w:val="restart"/>
          </w:tcPr>
          <w:p w:rsidR="009F46DC" w:rsidRDefault="009F46DC" w:rsidP="003C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DC">
              <w:rPr>
                <w:rFonts w:ascii="Times New Roman" w:hAnsi="Times New Roman" w:cs="Times New Roman"/>
                <w:b/>
                <w:sz w:val="24"/>
                <w:szCs w:val="24"/>
              </w:rPr>
              <w:t>AU.61 -</w:t>
            </w:r>
            <w:r w:rsidR="004B2F3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9F4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9F46DC" w:rsidRDefault="009F46DC" w:rsidP="003C3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6DC" w:rsidRDefault="009F46DC" w:rsidP="003C3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F39" w:rsidRPr="009F46DC" w:rsidRDefault="004B2F39" w:rsidP="004B2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DC"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  <w:p w:rsidR="004B2F39" w:rsidRPr="009F46DC" w:rsidRDefault="004B2F39" w:rsidP="004B2F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6DC">
              <w:rPr>
                <w:rFonts w:ascii="Times New Roman" w:hAnsi="Times New Roman" w:cs="Times New Roman"/>
                <w:b/>
                <w:sz w:val="16"/>
                <w:szCs w:val="16"/>
              </w:rPr>
              <w:t>Przystąpiło 28</w:t>
            </w:r>
          </w:p>
          <w:p w:rsidR="009F46DC" w:rsidRPr="009F46DC" w:rsidRDefault="004B2F39" w:rsidP="004B2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DC">
              <w:rPr>
                <w:rFonts w:ascii="Times New Roman" w:hAnsi="Times New Roman" w:cs="Times New Roman"/>
                <w:b/>
                <w:sz w:val="16"/>
                <w:szCs w:val="16"/>
              </w:rPr>
              <w:t>Zdało 26 osób( łącznie z poprawkami)</w:t>
            </w:r>
          </w:p>
        </w:tc>
        <w:tc>
          <w:tcPr>
            <w:tcW w:w="1984" w:type="dxa"/>
          </w:tcPr>
          <w:p w:rsidR="009F46DC" w:rsidRDefault="009F46DC" w:rsidP="00E423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2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AU.62-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75,8</w:t>
            </w:r>
            <w:r w:rsidRPr="00E42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  <w:p w:rsidR="009F46DC" w:rsidRDefault="009F46DC" w:rsidP="003C3EB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Przystąpiło 26 z 29 </w:t>
            </w:r>
          </w:p>
          <w:p w:rsidR="009F46DC" w:rsidRDefault="009F46DC" w:rsidP="003C3EB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Zdało 22</w:t>
            </w:r>
          </w:p>
          <w:p w:rsidR="009F46DC" w:rsidRPr="00E42351" w:rsidRDefault="009F46DC" w:rsidP="00E423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F46DC" w:rsidRPr="004B2F39" w:rsidRDefault="009F46DC" w:rsidP="00A70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39">
              <w:rPr>
                <w:rFonts w:ascii="Times New Roman" w:hAnsi="Times New Roman" w:cs="Times New Roman"/>
                <w:b/>
                <w:sz w:val="24"/>
                <w:szCs w:val="24"/>
              </w:rPr>
              <w:t>AU.61 –89%</w:t>
            </w:r>
          </w:p>
          <w:p w:rsidR="009F46DC" w:rsidRDefault="009F46DC" w:rsidP="00A70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6DC" w:rsidRDefault="009F46DC" w:rsidP="00A70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6DC" w:rsidRPr="009F46DC" w:rsidRDefault="009F46DC" w:rsidP="00A70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DC"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  <w:p w:rsidR="009F46DC" w:rsidRPr="009F46DC" w:rsidRDefault="009F46DC" w:rsidP="00A708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6DC">
              <w:rPr>
                <w:rFonts w:ascii="Times New Roman" w:hAnsi="Times New Roman" w:cs="Times New Roman"/>
                <w:b/>
                <w:sz w:val="16"/>
                <w:szCs w:val="16"/>
              </w:rPr>
              <w:t>Przystąpiło 28</w:t>
            </w:r>
          </w:p>
          <w:p w:rsidR="009F46DC" w:rsidRPr="003C3EBB" w:rsidRDefault="009F46DC" w:rsidP="00A708F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F46DC">
              <w:rPr>
                <w:rFonts w:ascii="Times New Roman" w:hAnsi="Times New Roman" w:cs="Times New Roman"/>
                <w:b/>
                <w:sz w:val="16"/>
                <w:szCs w:val="16"/>
              </w:rPr>
              <w:t>Zdało 26 osób( łącznie z poprawkami)</w:t>
            </w:r>
          </w:p>
        </w:tc>
        <w:tc>
          <w:tcPr>
            <w:tcW w:w="2126" w:type="dxa"/>
          </w:tcPr>
          <w:p w:rsidR="009F46DC" w:rsidRDefault="009F46DC" w:rsidP="00A708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2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AU.62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89%</w:t>
            </w:r>
          </w:p>
          <w:p w:rsidR="009F46DC" w:rsidRDefault="009F46DC" w:rsidP="00A708F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Przystąpiło 26 z 29 </w:t>
            </w:r>
          </w:p>
          <w:p w:rsidR="009F46DC" w:rsidRPr="003C3EBB" w:rsidRDefault="009F46DC" w:rsidP="003C3EB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Zdało 26 osób</w:t>
            </w:r>
          </w:p>
        </w:tc>
        <w:tc>
          <w:tcPr>
            <w:tcW w:w="2659" w:type="dxa"/>
            <w:vMerge w:val="restart"/>
          </w:tcPr>
          <w:p w:rsidR="009F46DC" w:rsidRPr="00A708F5" w:rsidRDefault="009F46DC" w:rsidP="00AD0D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9F46DC" w:rsidRPr="00A708F5" w:rsidRDefault="009F46DC" w:rsidP="00AD0D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21 osób/ 72,4%</w:t>
            </w:r>
          </w:p>
        </w:tc>
      </w:tr>
      <w:tr w:rsidR="009F46DC" w:rsidTr="003C3EBB">
        <w:tc>
          <w:tcPr>
            <w:tcW w:w="3498" w:type="dxa"/>
            <w:vMerge/>
          </w:tcPr>
          <w:p w:rsidR="009F46DC" w:rsidRDefault="009F46DC" w:rsidP="00AD0DC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4" w:type="dxa"/>
            <w:vMerge/>
          </w:tcPr>
          <w:p w:rsidR="009F46DC" w:rsidRPr="00E13DFC" w:rsidRDefault="009F46DC" w:rsidP="00AD0D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46DC" w:rsidRDefault="009F46DC" w:rsidP="003C3E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śr. </w:t>
            </w:r>
            <w:r w:rsidRPr="003C3EBB">
              <w:rPr>
                <w:rFonts w:ascii="Times New Roman" w:hAnsi="Times New Roman" w:cs="Times New Roman"/>
                <w:b/>
                <w:sz w:val="16"/>
                <w:szCs w:val="16"/>
              </w:rPr>
              <w:t>wynik jakościowy 68%</w:t>
            </w:r>
          </w:p>
          <w:p w:rsidR="009F46DC" w:rsidRPr="003C3EBB" w:rsidRDefault="009F46DC" w:rsidP="003C3E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EBB">
              <w:rPr>
                <w:rFonts w:ascii="Times New Roman" w:hAnsi="Times New Roman" w:cs="Times New Roman"/>
                <w:b/>
                <w:sz w:val="16"/>
                <w:szCs w:val="16"/>
              </w:rPr>
              <w:t>Najwyższy wynik 93 %</w:t>
            </w:r>
          </w:p>
          <w:p w:rsidR="009F46DC" w:rsidRPr="00E13DFC" w:rsidRDefault="009F46DC" w:rsidP="003C3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EBB">
              <w:rPr>
                <w:rFonts w:ascii="Times New Roman" w:hAnsi="Times New Roman" w:cs="Times New Roman"/>
                <w:b/>
                <w:sz w:val="16"/>
                <w:szCs w:val="16"/>
              </w:rPr>
              <w:t>Najniższy wynik 43 %</w:t>
            </w:r>
          </w:p>
        </w:tc>
        <w:tc>
          <w:tcPr>
            <w:tcW w:w="1843" w:type="dxa"/>
            <w:vMerge/>
          </w:tcPr>
          <w:p w:rsidR="009F46DC" w:rsidRDefault="009F46DC" w:rsidP="00AD0DC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F46DC" w:rsidRPr="00E42351" w:rsidRDefault="009F46DC" w:rsidP="00E423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3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Średni wynik jakościowy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95,9%</w:t>
            </w:r>
          </w:p>
          <w:p w:rsidR="009F46DC" w:rsidRPr="00E42351" w:rsidRDefault="009F46DC" w:rsidP="00E423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351">
              <w:rPr>
                <w:rFonts w:ascii="Times New Roman" w:hAnsi="Times New Roman" w:cs="Times New Roman"/>
                <w:b/>
                <w:sz w:val="16"/>
                <w:szCs w:val="16"/>
              </w:rPr>
              <w:t>Najwyższy wynik 100 %</w:t>
            </w:r>
          </w:p>
          <w:p w:rsidR="009F46DC" w:rsidRPr="00E42351" w:rsidRDefault="009F46DC" w:rsidP="003C3E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351">
              <w:rPr>
                <w:rFonts w:ascii="Times New Roman" w:hAnsi="Times New Roman" w:cs="Times New Roman"/>
                <w:b/>
                <w:sz w:val="16"/>
                <w:szCs w:val="16"/>
              </w:rPr>
              <w:t>Najniższy wynik 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4235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659" w:type="dxa"/>
            <w:vMerge/>
          </w:tcPr>
          <w:p w:rsidR="009F46DC" w:rsidRDefault="009F46DC" w:rsidP="00AD0DC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95BEF" w:rsidRPr="00E95BEF" w:rsidRDefault="00FA088D" w:rsidP="00FA08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sectPr w:rsidR="00E95BEF" w:rsidRPr="00E95BEF" w:rsidSect="00E95B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EF"/>
    <w:rsid w:val="00177623"/>
    <w:rsid w:val="003C3EBB"/>
    <w:rsid w:val="004B2F39"/>
    <w:rsid w:val="009F46DC"/>
    <w:rsid w:val="00A5037E"/>
    <w:rsid w:val="00A708F5"/>
    <w:rsid w:val="00E13DFC"/>
    <w:rsid w:val="00E42351"/>
    <w:rsid w:val="00E95BEF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BACF"/>
  <w15:chartTrackingRefBased/>
  <w15:docId w15:val="{0C8317C5-989C-413A-94E1-66EE027D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540F-4FFF-4E18-B904-FA89DC26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2020-10-15T09:41:00Z</dcterms:created>
  <dcterms:modified xsi:type="dcterms:W3CDTF">2020-10-15T09:41:00Z</dcterms:modified>
</cp:coreProperties>
</file>